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Searching</w:t>
      </w:r>
    </w:p>
    <w:p>
      <w:pPr>
        <w:jc w:val="left"/>
        <w:rPr>
          <w:rFonts w:hint="default"/>
          <w:b/>
          <w:bCs/>
          <w:u w:val="single"/>
          <w:lang w:val="en-US"/>
        </w:rPr>
      </w:pPr>
      <w:r>
        <w:rPr>
          <w:rFonts w:hint="default"/>
          <w:lang w:val="en-US"/>
        </w:rPr>
        <w:t>Naive sol is via Linear search, but its worst case time complexity is theta(n).This process does not take into account that array is sorted</w:t>
      </w:r>
    </w:p>
    <w:p>
      <w:pPr>
        <w:jc w:val="left"/>
        <w:rPr>
          <w:rFonts w:hint="default"/>
          <w:b w:val="0"/>
          <w:bCs w:val="0"/>
          <w:u w:val="none"/>
          <w:lang w:val="en-US"/>
        </w:rPr>
      </w:pP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b w:val="0"/>
          <w:bCs w:val="0"/>
          <w:u w:val="none"/>
          <w:lang w:val="en-US"/>
        </w:rPr>
        <w:t>Binary search: Can be done only in sorted array</w:t>
      </w: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b w:val="0"/>
          <w:bCs w:val="0"/>
          <w:u w:val="none"/>
          <w:lang w:val="en-US"/>
        </w:rPr>
        <w:t>Iterative: Time compl is O(logn) space compl is O(1)</w:t>
      </w:r>
    </w:p>
    <w:p>
      <w:pPr>
        <w:jc w:val="left"/>
      </w:pPr>
      <w:r>
        <w:drawing>
          <wp:inline distT="0" distB="0" distL="114300" distR="114300">
            <wp:extent cx="5270500" cy="2346325"/>
            <wp:effectExtent l="0" t="0" r="635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675" cy="2344420"/>
            <wp:effectExtent l="0" t="0" r="3175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lang w:val="en-US"/>
        </w:rPr>
        <w:t>Recursive binary search:</w:t>
      </w:r>
      <w:r>
        <w:rPr>
          <w:rFonts w:hint="default"/>
          <w:b w:val="0"/>
          <w:bCs w:val="0"/>
          <w:u w:val="none"/>
          <w:lang w:val="en-US"/>
        </w:rPr>
        <w:t>Time compl is O(logn), space compl is O(logn)</w:t>
      </w:r>
    </w:p>
    <w:p>
      <w:pPr>
        <w:jc w:val="left"/>
      </w:pPr>
      <w:r>
        <w:drawing>
          <wp:inline distT="0" distB="0" distL="114300" distR="114300">
            <wp:extent cx="5267325" cy="2370455"/>
            <wp:effectExtent l="0" t="0" r="952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2374900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9865" cy="2366645"/>
            <wp:effectExtent l="0" t="0" r="6985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Index of first occurrence in sorted: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2405" cy="2337435"/>
            <wp:effectExtent l="0" t="0" r="444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Naive:</w:t>
      </w:r>
    </w:p>
    <w:p>
      <w:pPr>
        <w:jc w:val="left"/>
      </w:pPr>
      <w:r>
        <w:drawing>
          <wp:inline distT="0" distB="0" distL="114300" distR="114300">
            <wp:extent cx="5270500" cy="234061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Recursive app:</w:t>
      </w:r>
    </w:p>
    <w:p>
      <w:pPr>
        <w:jc w:val="left"/>
      </w:pPr>
      <w:r>
        <w:drawing>
          <wp:inline distT="0" distB="0" distL="114300" distR="114300">
            <wp:extent cx="5272405" cy="2364105"/>
            <wp:effectExtent l="0" t="0" r="4445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Iterative app: Time compl is theta(logn)</w:t>
      </w:r>
    </w:p>
    <w:p>
      <w:pPr>
        <w:pBdr>
          <w:bottom w:val="double" w:color="auto" w:sz="4" w:space="0"/>
        </w:pBd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1135" cy="2359660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Index of last occurrence in sorted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5420" cy="2371090"/>
            <wp:effectExtent l="0" t="0" r="1143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Recursive:</w:t>
      </w:r>
    </w:p>
    <w:p>
      <w:pPr>
        <w:jc w:val="left"/>
      </w:pPr>
      <w:r>
        <w:drawing>
          <wp:inline distT="0" distB="0" distL="114300" distR="114300">
            <wp:extent cx="5267960" cy="2367280"/>
            <wp:effectExtent l="0" t="0" r="889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Iterative: Time compl is theta(logn)</w:t>
      </w:r>
    </w:p>
    <w:p>
      <w:pPr>
        <w:jc w:val="left"/>
      </w:pPr>
      <w:r>
        <w:drawing>
          <wp:inline distT="0" distB="0" distL="114300" distR="114300">
            <wp:extent cx="5266055" cy="2367915"/>
            <wp:effectExtent l="0" t="0" r="1079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Count occurrences in sorted array: Time comp is theta(logn)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960" cy="2344420"/>
            <wp:effectExtent l="0" t="0" r="889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 1s in sorted binary array: Time comp is theta(logn)</w:t>
      </w: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To find square root;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compl is theta(sqrt(x))</w:t>
      </w:r>
    </w:p>
    <w:p>
      <w:pPr>
        <w:jc w:val="left"/>
      </w:pPr>
      <w:r>
        <w:drawing>
          <wp:inline distT="0" distB="0" distL="114300" distR="114300">
            <wp:extent cx="5273675" cy="2367280"/>
            <wp:effectExtent l="0" t="0" r="3175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0500" cy="2346325"/>
            <wp:effectExtent l="0" t="0" r="635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Search in infinite sized sorted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348230"/>
            <wp:effectExtent l="0" t="0" r="5715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3040" cy="2353945"/>
            <wp:effectExtent l="0" t="0" r="381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960" cy="2384425"/>
            <wp:effectExtent l="0" t="0" r="889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Search in sorted and rotated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comp is O(n)</w:t>
      </w:r>
    </w:p>
    <w:p>
      <w:pPr>
        <w:jc w:val="left"/>
      </w:pPr>
      <w:r>
        <w:drawing>
          <wp:inline distT="0" distB="0" distL="114300" distR="114300">
            <wp:extent cx="5269230" cy="2341880"/>
            <wp:effectExtent l="0" t="0" r="762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Time comp is O(logn)</w:t>
      </w:r>
    </w:p>
    <w:p>
      <w:pPr>
        <w:jc w:val="left"/>
      </w:pPr>
      <w:r>
        <w:drawing>
          <wp:inline distT="0" distB="0" distL="114300" distR="114300">
            <wp:extent cx="5265420" cy="2337435"/>
            <wp:effectExtent l="0" t="0" r="1143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Find a peak element in unsorted array: Peak element if it is not smaller than its neighbors.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8595" cy="2369820"/>
            <wp:effectExtent l="0" t="0" r="8255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comp is O(n)</w:t>
      </w:r>
    </w:p>
    <w:p>
      <w:pPr>
        <w:jc w:val="left"/>
      </w:pPr>
      <w:r>
        <w:drawing>
          <wp:inline distT="0" distB="0" distL="114300" distR="114300">
            <wp:extent cx="5268595" cy="2374900"/>
            <wp:effectExtent l="0" t="0" r="825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sol:Time compl is O(logn)</w:t>
      </w:r>
    </w:p>
    <w:p>
      <w:pPr>
        <w:jc w:val="left"/>
      </w:pPr>
      <w:r>
        <w:drawing>
          <wp:inline distT="0" distB="0" distL="114300" distR="114300">
            <wp:extent cx="5273675" cy="2384425"/>
            <wp:effectExtent l="0" t="0" r="317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Two pointer approach: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Unsorted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0500" cy="2329180"/>
            <wp:effectExtent l="0" t="0" r="6350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Using hashing for unsorted array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Sorted array: Two pointer approach:</w:t>
      </w:r>
    </w:p>
    <w:p>
      <w:pPr>
        <w:jc w:val="left"/>
      </w:pPr>
      <w:r>
        <w:drawing>
          <wp:inline distT="0" distB="0" distL="114300" distR="114300">
            <wp:extent cx="5265420" cy="2382520"/>
            <wp:effectExtent l="0" t="0" r="11430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Sol:Time comp is O(n)</w:t>
      </w:r>
    </w:p>
    <w:p>
      <w:pPr>
        <w:jc w:val="left"/>
      </w:pPr>
      <w:r>
        <w:drawing>
          <wp:inline distT="0" distB="0" distL="114300" distR="114300">
            <wp:extent cx="5268595" cy="2318385"/>
            <wp:effectExtent l="0" t="0" r="825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To find the sum of triplet: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comp is O(n^3)</w:t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Time comp is O(n^2)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040" cy="2353945"/>
            <wp:effectExtent l="0" t="0" r="381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341245"/>
            <wp:effectExtent l="0" t="0" r="825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Median of two sorted arrays: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325" cy="2381885"/>
            <wp:effectExtent l="0" t="0" r="952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135" cy="2371090"/>
            <wp:effectExtent l="0" t="0" r="5715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appr:</w:t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b/>
          <w:bCs/>
        </w:rPr>
      </w:pPr>
      <w:r>
        <w:drawing>
          <wp:inline distT="0" distB="0" distL="114300" distR="114300">
            <wp:extent cx="5273675" cy="2923540"/>
            <wp:effectExtent l="0" t="0" r="3175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73675" cy="2316480"/>
            <wp:effectExtent l="0" t="0" r="317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Majority element:</w:t>
      </w:r>
    </w:p>
    <w:p>
      <w:pPr>
        <w:jc w:val="left"/>
        <w:rPr>
          <w:rFonts w:hint="default" w:asciiTheme="minorAscii" w:hAnsiTheme="minorAscii"/>
          <w:sz w:val="20"/>
          <w:szCs w:val="20"/>
          <w:lang w:val="en-US"/>
        </w:rPr>
      </w:pPr>
      <w:r>
        <w:rPr>
          <w:rFonts w:hint="default" w:eastAsia="sans-serif" w:cs="sans-serif" w:asciiTheme="minorAscii" w:hAnsiTheme="minorAscii"/>
          <w:i w:val="0"/>
          <w:iCs w:val="0"/>
          <w:caps w:val="0"/>
          <w:spacing w:val="0"/>
          <w:sz w:val="20"/>
          <w:szCs w:val="20"/>
          <w:shd w:val="clear" w:fill="FFFFFF"/>
        </w:rPr>
        <w:t>Majority element is an element that appears more than n/2 times in an array of size n.</w:t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7960" cy="2344420"/>
            <wp:effectExtent l="0" t="0" r="8890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5420" cy="2331720"/>
            <wp:effectExtent l="0" t="0" r="1143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Repeating elements: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All the elements appear exactly once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Only one element repeats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All the elements from o to max will be present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135" cy="2371090"/>
            <wp:effectExtent l="0" t="0" r="5715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Super eff:</w:t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350770"/>
            <wp:effectExtent l="0" t="0" r="5080" b="114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055" cy="2396490"/>
            <wp:effectExtent l="0" t="0" r="10795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Working: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9865" cy="2388235"/>
            <wp:effectExtent l="0" t="0" r="698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055" cy="2379345"/>
            <wp:effectExtent l="0" t="0" r="10795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Allocate minimum pages: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055" cy="2339340"/>
            <wp:effectExtent l="0" t="0" r="1079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recursive app:</w:t>
      </w:r>
    </w:p>
    <w:p>
      <w:pPr>
        <w:jc w:val="left"/>
      </w:pPr>
      <w:r>
        <w:drawing>
          <wp:inline distT="0" distB="0" distL="114300" distR="114300">
            <wp:extent cx="5272405" cy="243840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9230" cy="2383155"/>
            <wp:effectExtent l="0" t="0" r="7620" b="171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Using binary search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040" cy="2359025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0500" cy="2329180"/>
            <wp:effectExtent l="0" t="0" r="6350" b="139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A1CCC"/>
    <w:rsid w:val="01D22BFF"/>
    <w:rsid w:val="023A2B1E"/>
    <w:rsid w:val="02B32053"/>
    <w:rsid w:val="02B925C1"/>
    <w:rsid w:val="03292484"/>
    <w:rsid w:val="040056E2"/>
    <w:rsid w:val="08344161"/>
    <w:rsid w:val="08F829A6"/>
    <w:rsid w:val="09F567F6"/>
    <w:rsid w:val="0B3C66EF"/>
    <w:rsid w:val="0BD94ACA"/>
    <w:rsid w:val="14BB69FA"/>
    <w:rsid w:val="15F6256F"/>
    <w:rsid w:val="18890267"/>
    <w:rsid w:val="1A2A653C"/>
    <w:rsid w:val="1BE20BAE"/>
    <w:rsid w:val="1DBE35D0"/>
    <w:rsid w:val="2088256C"/>
    <w:rsid w:val="21C81209"/>
    <w:rsid w:val="24401F23"/>
    <w:rsid w:val="2608342C"/>
    <w:rsid w:val="2647095B"/>
    <w:rsid w:val="2A814F28"/>
    <w:rsid w:val="2AC95067"/>
    <w:rsid w:val="2AFE1DAD"/>
    <w:rsid w:val="2B736C5D"/>
    <w:rsid w:val="2D5B7911"/>
    <w:rsid w:val="2E85354A"/>
    <w:rsid w:val="317C1E49"/>
    <w:rsid w:val="31C77F5E"/>
    <w:rsid w:val="32530F95"/>
    <w:rsid w:val="34A565F0"/>
    <w:rsid w:val="3565485A"/>
    <w:rsid w:val="366E511C"/>
    <w:rsid w:val="392122CF"/>
    <w:rsid w:val="3AC912F0"/>
    <w:rsid w:val="3ACC49B0"/>
    <w:rsid w:val="3AEA6FE9"/>
    <w:rsid w:val="3B9F1F82"/>
    <w:rsid w:val="3D0662BF"/>
    <w:rsid w:val="3F2511B9"/>
    <w:rsid w:val="41967650"/>
    <w:rsid w:val="42B40A05"/>
    <w:rsid w:val="43202116"/>
    <w:rsid w:val="462C551A"/>
    <w:rsid w:val="477E40BA"/>
    <w:rsid w:val="48B5769F"/>
    <w:rsid w:val="4B3B153B"/>
    <w:rsid w:val="4C33483C"/>
    <w:rsid w:val="4C847324"/>
    <w:rsid w:val="4F7E2391"/>
    <w:rsid w:val="501302DB"/>
    <w:rsid w:val="50384D69"/>
    <w:rsid w:val="52027173"/>
    <w:rsid w:val="54E51FE4"/>
    <w:rsid w:val="55585BCC"/>
    <w:rsid w:val="574E6DEA"/>
    <w:rsid w:val="578B61B3"/>
    <w:rsid w:val="58BF2839"/>
    <w:rsid w:val="593F35B2"/>
    <w:rsid w:val="5AFE0984"/>
    <w:rsid w:val="5BB9439C"/>
    <w:rsid w:val="5C532965"/>
    <w:rsid w:val="61CB7F8A"/>
    <w:rsid w:val="62F32E49"/>
    <w:rsid w:val="632D7949"/>
    <w:rsid w:val="63F458BF"/>
    <w:rsid w:val="64D8782F"/>
    <w:rsid w:val="64E74292"/>
    <w:rsid w:val="655745F7"/>
    <w:rsid w:val="656F0AAE"/>
    <w:rsid w:val="6905355F"/>
    <w:rsid w:val="69D50CBC"/>
    <w:rsid w:val="6C742F2D"/>
    <w:rsid w:val="6E8B03A8"/>
    <w:rsid w:val="6EEE69E1"/>
    <w:rsid w:val="6F563966"/>
    <w:rsid w:val="70E378C8"/>
    <w:rsid w:val="71573B9F"/>
    <w:rsid w:val="767D7B88"/>
    <w:rsid w:val="76BB6817"/>
    <w:rsid w:val="77F413F9"/>
    <w:rsid w:val="783C67E4"/>
    <w:rsid w:val="798917B6"/>
    <w:rsid w:val="7A747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315</TotalTime>
  <ScaleCrop>false</ScaleCrop>
  <LinksUpToDate>false</LinksUpToDate>
  <CharactersWithSpaces>0</CharactersWithSpaces>
  <Application>WPS Office_11.2.0.10114_F1E327BC-269C-435d-A152-05C5408002CA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2021-05-04T02:19:44Z</dcterms:created>
  <dc:creator>Vinay</dc:creator>
  <cp:lastModifiedBy>Vinay</cp:lastModifiedBy>
  <dcterms:modified xsi:type="dcterms:W3CDTF">2021-05-07T03:03:13Z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1033-11.2.0.10114</vt:lpwstr>
  </property>
</Properties>
</file>